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BB" w:rsidRPr="00CB389F" w:rsidRDefault="001F02BB" w:rsidP="001F02B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1F02BB" w:rsidRPr="00CB389F" w:rsidRDefault="001F02BB" w:rsidP="001F02B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1F02BB" w:rsidRPr="00CB389F" w:rsidRDefault="001F02BB" w:rsidP="001F02B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1F02BB" w:rsidRPr="00CB389F" w:rsidRDefault="001F02BB" w:rsidP="001F02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1F02BB" w:rsidRPr="00CB389F" w:rsidRDefault="001F02BB" w:rsidP="001F02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02BB" w:rsidRDefault="001F02BB" w:rsidP="001F02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1F02BB" w:rsidRPr="00CB389F" w:rsidRDefault="001F02BB" w:rsidP="001F02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девятнадцатая</w:t>
      </w:r>
      <w:r w:rsidRPr="00CB389F">
        <w:rPr>
          <w:rFonts w:ascii="Arial" w:hAnsi="Arial" w:cs="Arial"/>
          <w:sz w:val="24"/>
          <w:szCs w:val="24"/>
        </w:rPr>
        <w:t xml:space="preserve"> сесси</w:t>
      </w:r>
      <w:r>
        <w:rPr>
          <w:rFonts w:ascii="Arial" w:hAnsi="Arial" w:cs="Arial"/>
          <w:sz w:val="24"/>
          <w:szCs w:val="24"/>
        </w:rPr>
        <w:t>я</w:t>
      </w:r>
    </w:p>
    <w:p w:rsidR="001F02BB" w:rsidRPr="00CB389F" w:rsidRDefault="001F02BB" w:rsidP="001F02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02BB" w:rsidRPr="00CB389F" w:rsidRDefault="001F02BB" w:rsidP="001F02B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</w:rPr>
        <w:t>23.06.2017</w:t>
      </w:r>
      <w:r w:rsidRPr="00CB389F">
        <w:rPr>
          <w:rFonts w:ascii="Arial" w:hAnsi="Arial" w:cs="Arial"/>
          <w:color w:val="000000"/>
          <w:sz w:val="24"/>
          <w:szCs w:val="24"/>
        </w:rPr>
        <w:t xml:space="preserve"> г.                                                  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125</w:t>
      </w:r>
    </w:p>
    <w:p w:rsidR="001F02BB" w:rsidRPr="00CB389F" w:rsidRDefault="001F02BB" w:rsidP="001F02B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1F02BB" w:rsidRPr="00CB389F" w:rsidRDefault="001F02BB" w:rsidP="001F02BB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«Об отмене </w:t>
      </w:r>
      <w:proofErr w:type="gramStart"/>
      <w:r>
        <w:rPr>
          <w:rFonts w:ascii="Arial" w:hAnsi="Arial" w:cs="Arial"/>
          <w:sz w:val="24"/>
          <w:szCs w:val="24"/>
        </w:rPr>
        <w:t xml:space="preserve">решения </w:t>
      </w:r>
      <w:r w:rsidRPr="00CE63CC">
        <w:rPr>
          <w:rFonts w:ascii="Arial" w:hAnsi="Arial" w:cs="Arial"/>
          <w:sz w:val="24"/>
          <w:szCs w:val="24"/>
        </w:rPr>
        <w:t>сессии Совета депутатов Петровского сельсовета Ордынского района Новосибирской области</w:t>
      </w:r>
      <w:proofErr w:type="gramEnd"/>
      <w:r w:rsidRPr="00CE63CC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19</w:t>
      </w:r>
      <w:r w:rsidRPr="00CE63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06</w:t>
      </w:r>
      <w:r w:rsidRPr="00CE63CC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5</w:t>
      </w:r>
      <w:r w:rsidRPr="00CE63CC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165/1»</w:t>
      </w:r>
      <w:r w:rsidRPr="00CE63CC">
        <w:rPr>
          <w:rFonts w:ascii="Arial" w:hAnsi="Arial" w:cs="Arial"/>
          <w:sz w:val="24"/>
          <w:szCs w:val="24"/>
        </w:rPr>
        <w:t xml:space="preserve"> </w:t>
      </w:r>
    </w:p>
    <w:p w:rsidR="001F02BB" w:rsidRPr="00CB389F" w:rsidRDefault="001F02BB" w:rsidP="001F02BB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 </w:t>
      </w:r>
    </w:p>
    <w:p w:rsidR="001F02BB" w:rsidRDefault="001F02BB" w:rsidP="001F02BB">
      <w:pPr>
        <w:spacing w:after="0" w:line="240" w:lineRule="auto"/>
        <w:ind w:firstLine="60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Рассмотрев Протест Прокуратуры Ордынского района № 1-673в-2016 от 16.06.2017, Совет депутатов Петровского сельсовета Ордынского  района Новосибирской области, </w:t>
      </w:r>
    </w:p>
    <w:p w:rsidR="001F02BB" w:rsidRPr="00CB389F" w:rsidRDefault="001F02BB" w:rsidP="001F02BB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F02BB" w:rsidRPr="00CB389F" w:rsidRDefault="001F02BB" w:rsidP="001F02BB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РЕШИЛ:</w:t>
      </w:r>
    </w:p>
    <w:p w:rsidR="001F02BB" w:rsidRPr="00A13006" w:rsidRDefault="001F02BB" w:rsidP="001F02B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</w:t>
      </w:r>
      <w:proofErr w:type="gramStart"/>
      <w:r w:rsidRPr="00CE63CC">
        <w:rPr>
          <w:rFonts w:ascii="Arial" w:hAnsi="Arial" w:cs="Arial"/>
          <w:sz w:val="24"/>
          <w:szCs w:val="24"/>
        </w:rPr>
        <w:t>сессии Совета депутатов Петровского сельсовета Ордынского района Новосибирской области</w:t>
      </w:r>
      <w:proofErr w:type="gramEnd"/>
      <w:r w:rsidRPr="00CE63CC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19</w:t>
      </w:r>
      <w:r w:rsidRPr="00CE63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06</w:t>
      </w:r>
      <w:r w:rsidRPr="00CE63CC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5</w:t>
      </w:r>
      <w:r w:rsidRPr="00CE63CC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165/1 отменить.</w:t>
      </w:r>
    </w:p>
    <w:p w:rsidR="001F02BB" w:rsidRPr="00CB389F" w:rsidRDefault="001F02BB" w:rsidP="001F02B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1F02BB" w:rsidRPr="00CB389F" w:rsidRDefault="001F02BB" w:rsidP="001F02B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F02BB" w:rsidRPr="00CB389F" w:rsidRDefault="001F02BB" w:rsidP="001F02B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F02BB" w:rsidRPr="00CB389F" w:rsidRDefault="001F02BB" w:rsidP="001F02B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F02BB" w:rsidRPr="00CB389F" w:rsidRDefault="001F02BB" w:rsidP="001F02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B389F">
        <w:rPr>
          <w:rFonts w:ascii="Arial" w:hAnsi="Arial" w:cs="Arial"/>
          <w:color w:val="000000"/>
          <w:sz w:val="24"/>
          <w:szCs w:val="24"/>
        </w:rPr>
        <w:t>Глава</w:t>
      </w:r>
      <w:r w:rsidRPr="00CB389F">
        <w:rPr>
          <w:rFonts w:ascii="Arial" w:hAnsi="Arial" w:cs="Arial"/>
          <w:sz w:val="24"/>
          <w:szCs w:val="24"/>
        </w:rPr>
        <w:t xml:space="preserve"> </w:t>
      </w:r>
    </w:p>
    <w:p w:rsidR="001F02BB" w:rsidRPr="00CB389F" w:rsidRDefault="001F02BB" w:rsidP="001F02BB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Петровского сельсовета                                          Петровского сельсовета</w:t>
      </w:r>
    </w:p>
    <w:p w:rsidR="001F02BB" w:rsidRPr="00CB389F" w:rsidRDefault="001F02BB" w:rsidP="001F02BB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Ордынского района                                                  Ордынского района</w:t>
      </w:r>
    </w:p>
    <w:p w:rsidR="001F02BB" w:rsidRPr="00CB389F" w:rsidRDefault="001F02BB" w:rsidP="001F02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Новосибирской области                                   </w:t>
      </w:r>
      <w:r w:rsidRPr="00CB389F">
        <w:rPr>
          <w:rFonts w:ascii="Arial" w:hAnsi="Arial" w:cs="Arial"/>
          <w:sz w:val="24"/>
          <w:szCs w:val="24"/>
        </w:rPr>
        <w:tab/>
      </w:r>
    </w:p>
    <w:p w:rsidR="001F02BB" w:rsidRPr="00CB389F" w:rsidRDefault="001F02BB" w:rsidP="001F02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_______________ Г.Д.Цыганкова                             _____________ Г.В.Уточкина</w:t>
      </w:r>
    </w:p>
    <w:p w:rsidR="001F02BB" w:rsidRPr="00CB389F" w:rsidRDefault="001F02BB" w:rsidP="001F02BB">
      <w:pPr>
        <w:snapToGri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02BB" w:rsidRPr="00CB389F" w:rsidRDefault="001F02BB" w:rsidP="001F02BB">
      <w:pPr>
        <w:snapToGri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02BB" w:rsidRPr="00CB389F" w:rsidRDefault="001F02BB" w:rsidP="001F02BB">
      <w:pPr>
        <w:snapToGri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F02BB" w:rsidRDefault="001F02BB" w:rsidP="001F02BB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1938D6" w:rsidRPr="001F02BB" w:rsidRDefault="001938D6">
      <w:pPr>
        <w:rPr>
          <w:rFonts w:ascii="Times New Roman" w:hAnsi="Times New Roman" w:cs="Times New Roman"/>
          <w:sz w:val="24"/>
          <w:szCs w:val="24"/>
        </w:rPr>
      </w:pPr>
    </w:p>
    <w:sectPr w:rsidR="001938D6" w:rsidRPr="001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641E4"/>
    <w:multiLevelType w:val="hybridMultilevel"/>
    <w:tmpl w:val="300EE0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F02BB"/>
    <w:rsid w:val="001938D6"/>
    <w:rsid w:val="001F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2017-11-15T05:17:00Z</dcterms:created>
  <dcterms:modified xsi:type="dcterms:W3CDTF">2017-11-15T05:17:00Z</dcterms:modified>
</cp:coreProperties>
</file>